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F4D9" w14:textId="77777777" w:rsidR="00416178" w:rsidRDefault="00416178" w:rsidP="004161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Liebe Eltern</w:t>
      </w:r>
    </w:p>
    <w:p w14:paraId="153AED8B" w14:textId="77777777" w:rsidR="00416178" w:rsidRDefault="00416178" w:rsidP="00416178">
      <w:pPr>
        <w:rPr>
          <w:rFonts w:ascii="Arial" w:hAnsi="Arial" w:cs="Arial"/>
          <w:color w:val="000000"/>
        </w:rPr>
      </w:pPr>
    </w:p>
    <w:p w14:paraId="10B7B6A1" w14:textId="77777777" w:rsidR="00416178" w:rsidRDefault="00416178" w:rsidP="004161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Gerne informieren wir Sie heute über den </w:t>
      </w:r>
      <w:r>
        <w:rPr>
          <w:rFonts w:ascii="Arial" w:hAnsi="Arial" w:cs="Arial"/>
          <w:b/>
          <w:bCs/>
          <w:color w:val="000000"/>
        </w:rPr>
        <w:t>Schulstart am Montag, 1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color w:val="000000"/>
        </w:rPr>
        <w:t>.0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color w:val="000000"/>
        </w:rPr>
        <w:t>.2020</w:t>
      </w:r>
      <w:r>
        <w:rPr>
          <w:rFonts w:ascii="Arial" w:hAnsi="Arial" w:cs="Arial"/>
          <w:color w:val="000000"/>
        </w:rPr>
        <w:t xml:space="preserve"> und die Sicherheitsvorkehrungen in der Schule der Unterstufe. </w:t>
      </w:r>
    </w:p>
    <w:p w14:paraId="72E5FCC0" w14:textId="77777777" w:rsidR="00416178" w:rsidRDefault="00416178" w:rsidP="00416178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Die Schule beginnt am kommenden Montag gemäss Stundenplan. Gerne erläutern wir Ihnen </w:t>
      </w:r>
      <w:r>
        <w:rPr>
          <w:rFonts w:ascii="Arial" w:hAnsi="Arial" w:cs="Arial"/>
          <w:b/>
          <w:bCs/>
          <w:color w:val="000000"/>
          <w:u w:val="single"/>
        </w:rPr>
        <w:t>spezifische Infos für die Unterstufe.</w:t>
      </w:r>
    </w:p>
    <w:p w14:paraId="7C1E4FC7" w14:textId="77777777" w:rsidR="00416178" w:rsidRDefault="00416178" w:rsidP="00416178">
      <w:pPr>
        <w:rPr>
          <w:rFonts w:ascii="Arial" w:hAnsi="Arial" w:cs="Arial"/>
          <w:color w:val="000000"/>
        </w:rPr>
      </w:pPr>
    </w:p>
    <w:p w14:paraId="31E77337" w14:textId="77777777" w:rsidR="00416178" w:rsidRDefault="00416178" w:rsidP="004161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Bitte thematisieren Sie </w:t>
      </w:r>
      <w:r>
        <w:rPr>
          <w:rFonts w:ascii="Arial" w:hAnsi="Arial" w:cs="Arial"/>
        </w:rPr>
        <w:t xml:space="preserve">dieses Wochenende mit ihren Kindern kurz </w:t>
      </w:r>
      <w:r>
        <w:rPr>
          <w:rFonts w:ascii="Arial" w:hAnsi="Arial" w:cs="Arial"/>
          <w:color w:val="000000"/>
        </w:rPr>
        <w:t>die folgenden Punkte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 Besten Dank!</w:t>
      </w:r>
    </w:p>
    <w:p w14:paraId="173BCA71" w14:textId="77777777" w:rsidR="00416178" w:rsidRDefault="00416178" w:rsidP="00416178">
      <w:pPr>
        <w:rPr>
          <w:rFonts w:ascii="Arial" w:hAnsi="Arial" w:cs="Arial"/>
        </w:rPr>
      </w:pPr>
    </w:p>
    <w:p w14:paraId="6BD21323" w14:textId="77777777" w:rsidR="00416178" w:rsidRDefault="00416178" w:rsidP="0041617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1. Schultag: Montag: 10. August 2020</w:t>
      </w:r>
    </w:p>
    <w:p w14:paraId="7535077E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kommenden Montag haben die neuen </w:t>
      </w:r>
      <w:proofErr w:type="spellStart"/>
      <w:r>
        <w:rPr>
          <w:rFonts w:ascii="Arial" w:hAnsi="Arial" w:cs="Arial"/>
        </w:rPr>
        <w:t>Erstklasskinder</w:t>
      </w:r>
      <w:proofErr w:type="spellEnd"/>
      <w:r>
        <w:rPr>
          <w:rFonts w:ascii="Arial" w:hAnsi="Arial" w:cs="Arial"/>
        </w:rPr>
        <w:t xml:space="preserve"> ihren ersten Schultag. </w:t>
      </w:r>
      <w:r>
        <w:rPr>
          <w:rFonts w:ascii="Arial" w:hAnsi="Arial" w:cs="Arial"/>
          <w:b/>
          <w:bCs/>
        </w:rPr>
        <w:t>Die Eltern der Erstklässler</w:t>
      </w:r>
      <w:r>
        <w:rPr>
          <w:rFonts w:ascii="Arial" w:hAnsi="Arial" w:cs="Arial"/>
        </w:rPr>
        <w:t xml:space="preserve"> dürfen Ihr Kind bis ca. 9.00 Uhr begleiten. </w:t>
      </w:r>
      <w:r>
        <w:rPr>
          <w:rFonts w:ascii="Arial" w:hAnsi="Arial" w:cs="Arial"/>
          <w:b/>
          <w:bCs/>
          <w:color w:val="FF0000"/>
        </w:rPr>
        <w:t xml:space="preserve">Das Tragen einer Hygienemaske </w:t>
      </w:r>
      <w:r>
        <w:rPr>
          <w:rFonts w:ascii="Arial" w:hAnsi="Arial" w:cs="Arial"/>
          <w:b/>
          <w:bCs/>
          <w:color w:val="FF0000"/>
          <w:u w:val="single"/>
        </w:rPr>
        <w:t>im Schulhaus und Schulzimmer</w:t>
      </w:r>
      <w:r>
        <w:rPr>
          <w:rFonts w:ascii="Arial" w:hAnsi="Arial" w:cs="Arial"/>
          <w:b/>
          <w:bCs/>
          <w:color w:val="FF0000"/>
        </w:rPr>
        <w:t xml:space="preserve"> und das Desinfizieren der Hände ist vor Eintritt ins Schulhaus für alle Eltern obligatorisch</w:t>
      </w:r>
      <w:r>
        <w:rPr>
          <w:rFonts w:ascii="Arial" w:hAnsi="Arial" w:cs="Arial"/>
        </w:rPr>
        <w:t xml:space="preserve">. </w:t>
      </w:r>
    </w:p>
    <w:p w14:paraId="0E6D6EA1" w14:textId="77777777" w:rsidR="00416178" w:rsidRDefault="00416178" w:rsidP="00416178">
      <w:pPr>
        <w:rPr>
          <w:rFonts w:ascii="Arial" w:hAnsi="Arial" w:cs="Arial"/>
          <w:color w:val="000000"/>
        </w:rPr>
      </w:pPr>
    </w:p>
    <w:p w14:paraId="1739C1BA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Einlass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/ Unterrichtsbeginn: </w:t>
      </w:r>
    </w:p>
    <w:p w14:paraId="1DC9A8A1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>(für die 2. und 3. Klasse wie vor den Sommerferien)</w:t>
      </w:r>
    </w:p>
    <w:p w14:paraId="5C56FAD5" w14:textId="77777777" w:rsidR="00416178" w:rsidRDefault="00416178" w:rsidP="004161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Grundsätzlich Eintreffen ohne Aufenthalt vor dem Schulhaus</w:t>
      </w:r>
    </w:p>
    <w:p w14:paraId="0FE1AF20" w14:textId="77777777" w:rsidR="00416178" w:rsidRDefault="00416178" w:rsidP="004161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Die Kinder treffen zwischen 8.0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  <w:color w:val="000000"/>
        </w:rPr>
        <w:t xml:space="preserve"> Uhr und 8.15 Uhr ein und kommen direkt ins Schulzimmer. Das Warten draussen vor dem Schulhaus ist nicht mehr gestattet für die Kinder.</w:t>
      </w:r>
      <w:r>
        <w:rPr>
          <w:rFonts w:ascii="Arial" w:eastAsia="Times New Roman" w:hAnsi="Arial" w:cs="Arial"/>
          <w:color w:val="000000"/>
        </w:rPr>
        <w:br/>
        <w:t xml:space="preserve">Sie ziehen sich um, mit dem Thek auf dem Rücken waschen sie ihre Hände mit lauwarmem Wasser und Seife und setzen sich an ihre Plätze. Auf das Händeschütteln wird verzichtet. </w:t>
      </w:r>
    </w:p>
    <w:p w14:paraId="600807C2" w14:textId="77777777" w:rsidR="00416178" w:rsidRDefault="00416178" w:rsidP="004161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color w:val="000000"/>
        </w:rPr>
        <w:t>Die Eintreffzeit der 3. Klasse am Dienstag, Mittwoch und Donnerstag liegt zwischen 7.20 Uhr und 7.30 Uhr.</w:t>
      </w:r>
      <w:r>
        <w:rPr>
          <w:rFonts w:ascii="Arial" w:eastAsia="Times New Roman" w:hAnsi="Arial" w:cs="Arial"/>
        </w:rPr>
        <w:t xml:space="preserve"> Die Kinder der 1. und 2. Klasse kommen an diesen Tagen </w:t>
      </w:r>
      <w:r>
        <w:rPr>
          <w:rFonts w:ascii="Arial" w:eastAsia="Times New Roman" w:hAnsi="Arial" w:cs="Arial"/>
          <w:b/>
          <w:bCs/>
        </w:rPr>
        <w:t xml:space="preserve">leise </w:t>
      </w:r>
      <w:r>
        <w:rPr>
          <w:rFonts w:ascii="Arial" w:eastAsia="Times New Roman" w:hAnsi="Arial" w:cs="Arial"/>
        </w:rPr>
        <w:t>ins Schulzimmer.</w:t>
      </w:r>
    </w:p>
    <w:p w14:paraId="2F1E92F7" w14:textId="77777777" w:rsidR="00416178" w:rsidRDefault="00416178" w:rsidP="004161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Am Nachmittag treffen die Kinder zwischen 13.20 Uhr und 13.30 Uhr ein.</w:t>
      </w:r>
    </w:p>
    <w:p w14:paraId="42F8E060" w14:textId="77777777" w:rsidR="00416178" w:rsidRDefault="00416178" w:rsidP="00416178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Trinkflasche: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Jedes Kind </w:t>
      </w:r>
      <w:r>
        <w:rPr>
          <w:rFonts w:ascii="Arial" w:hAnsi="Arial" w:cs="Arial"/>
        </w:rPr>
        <w:t>soll</w:t>
      </w:r>
      <w:r>
        <w:rPr>
          <w:rFonts w:ascii="Arial" w:hAnsi="Arial" w:cs="Arial"/>
          <w:color w:val="000000"/>
        </w:rPr>
        <w:t xml:space="preserve"> eine </w:t>
      </w:r>
      <w:r>
        <w:rPr>
          <w:rFonts w:ascii="Arial" w:hAnsi="Arial" w:cs="Arial"/>
        </w:rPr>
        <w:t xml:space="preserve">eigene </w:t>
      </w:r>
      <w:r>
        <w:rPr>
          <w:rFonts w:ascii="Arial" w:hAnsi="Arial" w:cs="Arial"/>
          <w:color w:val="000000"/>
        </w:rPr>
        <w:t>Trinkflasche dabeihaben, welche mit Wasser oder ungesüsstem Tee befüllt ist</w:t>
      </w:r>
      <w:r>
        <w:rPr>
          <w:rFonts w:ascii="Arial" w:hAnsi="Arial" w:cs="Arial"/>
        </w:rPr>
        <w:t>.</w:t>
      </w:r>
    </w:p>
    <w:p w14:paraId="60C4AA20" w14:textId="77777777" w:rsidR="00416178" w:rsidRDefault="00416178" w:rsidP="0041617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Pause:</w:t>
      </w:r>
    </w:p>
    <w:p w14:paraId="73BF7300" w14:textId="77777777" w:rsidR="00416178" w:rsidRDefault="00416178" w:rsidP="0041617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Zu Beginn des Schuljahres verbringen die Klassen die Pause in separaten Pausenplatzbereichen. </w:t>
      </w:r>
    </w:p>
    <w:p w14:paraId="12ABBDFD" w14:textId="77777777" w:rsidR="00416178" w:rsidRDefault="00416178" w:rsidP="0041617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Znünis dürfen nicht geteilt werden, deshalb nimmt jedes Kind täglich einen eigenen Znüni mit. </w:t>
      </w:r>
    </w:p>
    <w:p w14:paraId="61A45778" w14:textId="77777777" w:rsidR="00416178" w:rsidRDefault="00416178" w:rsidP="00416178">
      <w:pPr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Geburtstagsznüni</w:t>
      </w:r>
      <w:proofErr w:type="spellEnd"/>
      <w:r>
        <w:rPr>
          <w:rFonts w:ascii="Arial" w:hAnsi="Arial" w:cs="Arial"/>
        </w:rPr>
        <w:t xml:space="preserve"> dürfen bis auf Weiteres in der Schule nicht verteilt werden. </w:t>
      </w:r>
    </w:p>
    <w:p w14:paraId="78BC7826" w14:textId="77777777" w:rsidR="00416178" w:rsidRDefault="00416178" w:rsidP="0041617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Hygiene- und Vorsichtsmassnahmen: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Wir achten in der Schule auf jegliche Hygiene- und Vorsichtsmassnahmen </w:t>
      </w:r>
      <w:r>
        <w:rPr>
          <w:rFonts w:ascii="Arial" w:hAnsi="Arial" w:cs="Arial"/>
        </w:rPr>
        <w:t xml:space="preserve">sowie auf die Abstandsregeln zu Erwachsenen </w:t>
      </w:r>
      <w:r>
        <w:rPr>
          <w:rFonts w:ascii="Arial" w:hAnsi="Arial" w:cs="Arial"/>
          <w:color w:val="000000"/>
        </w:rPr>
        <w:t>und thematisieren dies regelmässig.</w:t>
      </w:r>
    </w:p>
    <w:p w14:paraId="715A36AC" w14:textId="77777777" w:rsidR="00416178" w:rsidRDefault="00416178" w:rsidP="00416178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color w:val="000000"/>
        </w:rPr>
        <w:t>chulbesuche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Aufgrund der aktuellen Lage sind Schulbesuche </w:t>
      </w:r>
      <w:r>
        <w:rPr>
          <w:rFonts w:ascii="Arial" w:hAnsi="Arial" w:cs="Arial"/>
        </w:rPr>
        <w:t xml:space="preserve">bis auf Weiteres noch </w:t>
      </w:r>
      <w:r>
        <w:rPr>
          <w:rFonts w:ascii="Arial" w:hAnsi="Arial" w:cs="Arial"/>
          <w:color w:val="000000"/>
        </w:rPr>
        <w:t xml:space="preserve">nicht gestattet. </w:t>
      </w:r>
    </w:p>
    <w:p w14:paraId="2CF061D7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</w:p>
    <w:p w14:paraId="1CE64A9A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</w:p>
    <w:p w14:paraId="49C8B316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</w:p>
    <w:p w14:paraId="338B3539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</w:p>
    <w:p w14:paraId="7E85AA90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</w:p>
    <w:p w14:paraId="68ED54DD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</w:p>
    <w:p w14:paraId="73DD9A8B" w14:textId="77777777" w:rsidR="00416178" w:rsidRDefault="00416178" w:rsidP="00416178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 xml:space="preserve">Unterrichtsschluss: </w:t>
      </w:r>
    </w:p>
    <w:p w14:paraId="177EB4CB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>(für die 2. und 3. Klasse wie vor den Sommerferien)</w:t>
      </w:r>
    </w:p>
    <w:p w14:paraId="72EA919B" w14:textId="77777777" w:rsidR="00416178" w:rsidRDefault="00416178" w:rsidP="00416178">
      <w:pPr>
        <w:rPr>
          <w:rFonts w:ascii="Arial" w:hAnsi="Arial" w:cs="Arial"/>
          <w:b/>
          <w:bCs/>
        </w:rPr>
      </w:pPr>
    </w:p>
    <w:p w14:paraId="2BE0DA8D" w14:textId="77777777" w:rsidR="00416178" w:rsidRDefault="00416178" w:rsidP="0041617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Die Kinder verlassen das Schulzimmer zwischen 11.40 Uhr und 11.50 Uhr.</w:t>
      </w:r>
    </w:p>
    <w:p w14:paraId="6C2D14C8" w14:textId="77777777" w:rsidR="00416178" w:rsidRDefault="00416178" w:rsidP="0041617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Hände waschen vor dem Verlassen des Schulhauses</w:t>
      </w:r>
    </w:p>
    <w:p w14:paraId="18833A63" w14:textId="77777777" w:rsidR="00416178" w:rsidRDefault="00416178" w:rsidP="0041617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Zügiges Umziehen in der Garderobe</w:t>
      </w:r>
    </w:p>
    <w:p w14:paraId="7D63BA02" w14:textId="77777777" w:rsidR="00416178" w:rsidRDefault="00416178" w:rsidP="0041617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Zügig mit den Geschwistern</w:t>
      </w:r>
      <w:r>
        <w:rPr>
          <w:rFonts w:ascii="Arial" w:eastAsia="Times New Roman" w:hAnsi="Arial" w:cs="Arial"/>
        </w:rPr>
        <w:t xml:space="preserve"> direkt</w:t>
      </w:r>
      <w:r>
        <w:rPr>
          <w:rFonts w:ascii="Arial" w:eastAsia="Times New Roman" w:hAnsi="Arial" w:cs="Arial"/>
          <w:color w:val="000000"/>
        </w:rPr>
        <w:t xml:space="preserve"> nach Hause laufen, ohne zu trödeln.</w:t>
      </w:r>
    </w:p>
    <w:p w14:paraId="75E3DAF4" w14:textId="77777777" w:rsidR="00416178" w:rsidRDefault="00416178" w:rsidP="00416178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153C923" w14:textId="77777777" w:rsidR="00416178" w:rsidRDefault="00416178" w:rsidP="0041617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Information zum Elternabend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Der Elternabend der Unterstufe findet am </w:t>
      </w:r>
      <w:r>
        <w:rPr>
          <w:rFonts w:ascii="Arial" w:hAnsi="Arial" w:cs="Arial"/>
          <w:b/>
          <w:bCs/>
          <w:u w:val="single"/>
        </w:rPr>
        <w:t>Donnerstag, 3. September 2020</w:t>
      </w:r>
      <w:r>
        <w:rPr>
          <w:rFonts w:ascii="Arial" w:hAnsi="Arial" w:cs="Arial"/>
        </w:rPr>
        <w:t xml:space="preserve"> statt. Aufgrund der aktuellen Corona-Lage darf in diesem Jahr </w:t>
      </w:r>
      <w:r>
        <w:rPr>
          <w:rFonts w:ascii="Arial" w:hAnsi="Arial" w:cs="Arial"/>
          <w:b/>
          <w:bCs/>
          <w:u w:val="single"/>
        </w:rPr>
        <w:t>nur ein Elternteil pro Kind und Schulzimmer</w:t>
      </w:r>
      <w:r>
        <w:rPr>
          <w:rFonts w:ascii="Arial" w:hAnsi="Arial" w:cs="Arial"/>
        </w:rPr>
        <w:t xml:space="preserve"> teilnehmen. Wir danken für Ihre Kenntnisnahme! Eine separate Einladung folgt.</w:t>
      </w:r>
    </w:p>
    <w:p w14:paraId="46581F5A" w14:textId="77777777" w:rsidR="00416178" w:rsidRDefault="00416178" w:rsidP="00416178">
      <w:pPr>
        <w:rPr>
          <w:rFonts w:ascii="Arial" w:hAnsi="Arial" w:cs="Arial"/>
          <w:color w:val="000000"/>
        </w:rPr>
      </w:pPr>
    </w:p>
    <w:p w14:paraId="3DB79F28" w14:textId="77777777" w:rsidR="00416178" w:rsidRDefault="00416178" w:rsidP="004161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Herzlichen Dank</w:t>
      </w:r>
    </w:p>
    <w:p w14:paraId="486184BE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Ihr Verständnis und Ihre Unterstützung danken wir Ihnen ganz herzlich! </w:t>
      </w:r>
    </w:p>
    <w:p w14:paraId="602E443D" w14:textId="77777777" w:rsidR="00416178" w:rsidRDefault="00416178" w:rsidP="00416178">
      <w:pPr>
        <w:rPr>
          <w:rFonts w:ascii="Arial" w:hAnsi="Arial" w:cs="Arial"/>
        </w:rPr>
      </w:pPr>
    </w:p>
    <w:p w14:paraId="69FCC27B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>Wir freuen uns sehr, die Kinder am Montag zum Start ins neue Schuljahr begrüssen zu dürfen.</w:t>
      </w:r>
    </w:p>
    <w:p w14:paraId="20BDDF39" w14:textId="77777777" w:rsidR="00416178" w:rsidRDefault="00416178" w:rsidP="00416178">
      <w:pPr>
        <w:rPr>
          <w:rFonts w:ascii="Arial" w:hAnsi="Arial" w:cs="Arial"/>
        </w:rPr>
      </w:pPr>
    </w:p>
    <w:p w14:paraId="2F294ED2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>Wir wünschen Ihnen weiterhin gute Gesundheit!</w:t>
      </w:r>
      <w:r>
        <w:rPr>
          <w:rFonts w:ascii="Arial" w:hAnsi="Arial" w:cs="Arial"/>
        </w:rPr>
        <w:br/>
        <w:t>Herzliche Grüsse</w:t>
      </w:r>
    </w:p>
    <w:p w14:paraId="5EC1A235" w14:textId="77777777" w:rsidR="00416178" w:rsidRDefault="00416178" w:rsidP="00416178">
      <w:pPr>
        <w:rPr>
          <w:rFonts w:ascii="Arial" w:hAnsi="Arial" w:cs="Arial"/>
        </w:rPr>
      </w:pPr>
    </w:p>
    <w:p w14:paraId="4578B5E0" w14:textId="77777777" w:rsidR="00416178" w:rsidRDefault="00416178" w:rsidP="00416178">
      <w:pPr>
        <w:rPr>
          <w:rFonts w:ascii="Arial" w:hAnsi="Arial" w:cs="Arial"/>
        </w:rPr>
      </w:pPr>
    </w:p>
    <w:p w14:paraId="42E63E6C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>Das Unterstufenteam der Primarschule Tobel</w:t>
      </w:r>
    </w:p>
    <w:p w14:paraId="15F58C3B" w14:textId="77777777" w:rsidR="00416178" w:rsidRDefault="00416178" w:rsidP="00416178">
      <w:pPr>
        <w:rPr>
          <w:rFonts w:ascii="Arial" w:hAnsi="Arial" w:cs="Arial"/>
        </w:rPr>
      </w:pPr>
      <w:r>
        <w:rPr>
          <w:rFonts w:ascii="Arial" w:hAnsi="Arial" w:cs="Arial"/>
        </w:rPr>
        <w:t>Diana Frei und Tamara Baumgartner, Marie-Christine Gisler, Salvador Ros</w:t>
      </w:r>
    </w:p>
    <w:p w14:paraId="0811627E" w14:textId="77777777" w:rsidR="00416178" w:rsidRDefault="00416178" w:rsidP="00416178">
      <w:pPr>
        <w:rPr>
          <w:rFonts w:ascii="Arial" w:hAnsi="Arial" w:cs="Arial"/>
          <w:lang w:val="de-DE" w:eastAsia="de-DE"/>
        </w:rPr>
      </w:pPr>
    </w:p>
    <w:p w14:paraId="1DFC31F3" w14:textId="77777777" w:rsidR="00416178" w:rsidRDefault="00416178" w:rsidP="00416178">
      <w:pPr>
        <w:rPr>
          <w:rFonts w:ascii="Arial" w:hAnsi="Arial" w:cs="Arial"/>
          <w:lang w:val="de-DE" w:eastAsia="de-DE"/>
        </w:rPr>
      </w:pPr>
      <w:hyperlink r:id="rId8" w:history="1">
        <w:r>
          <w:rPr>
            <w:rStyle w:val="Hyperlink"/>
            <w:rFonts w:ascii="Arial" w:hAnsi="Arial" w:cs="Arial"/>
            <w:lang w:val="de-DE" w:eastAsia="de-DE"/>
          </w:rPr>
          <w:t>www.ps-tt.ch</w:t>
        </w:r>
      </w:hyperlink>
    </w:p>
    <w:p w14:paraId="6F14F743" w14:textId="77777777" w:rsidR="00416178" w:rsidRDefault="00416178" w:rsidP="00416178">
      <w:pPr>
        <w:rPr>
          <w:rFonts w:ascii="Arial" w:hAnsi="Arial" w:cs="Arial"/>
          <w:lang w:val="de-DE" w:eastAsia="de-DE"/>
        </w:rPr>
      </w:pPr>
    </w:p>
    <w:p w14:paraId="125ECA31" w14:textId="77777777" w:rsidR="00416178" w:rsidRDefault="00416178" w:rsidP="00416178">
      <w:pPr>
        <w:rPr>
          <w:rFonts w:ascii="Arial" w:hAnsi="Arial" w:cs="Arial"/>
          <w:lang w:val="de-DE" w:eastAsia="de-DE"/>
        </w:rPr>
      </w:pPr>
      <w:proofErr w:type="spellStart"/>
      <w:r>
        <w:rPr>
          <w:rFonts w:ascii="Arial" w:hAnsi="Arial" w:cs="Arial"/>
          <w:lang w:val="de-DE" w:eastAsia="de-DE"/>
        </w:rPr>
        <w:t>Hauptstrasse</w:t>
      </w:r>
      <w:proofErr w:type="spellEnd"/>
      <w:r>
        <w:rPr>
          <w:rFonts w:ascii="Arial" w:hAnsi="Arial" w:cs="Arial"/>
          <w:lang w:val="de-DE" w:eastAsia="de-DE"/>
        </w:rPr>
        <w:t xml:space="preserve"> 12 | 9555 Tobel</w:t>
      </w:r>
    </w:p>
    <w:p w14:paraId="597F6F39" w14:textId="77777777" w:rsidR="00416178" w:rsidRDefault="00416178" w:rsidP="00416178">
      <w:pPr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>Tel. 071 918 60 30</w:t>
      </w:r>
    </w:p>
    <w:p w14:paraId="08DACB1B" w14:textId="77777777" w:rsidR="00416178" w:rsidRDefault="00416178" w:rsidP="00416178"/>
    <w:p w14:paraId="4CAE85C7" w14:textId="77777777" w:rsidR="00416178" w:rsidRDefault="00416178" w:rsidP="00416178"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4C0CE832" wp14:editId="26349D4F">
            <wp:extent cx="1447800" cy="807720"/>
            <wp:effectExtent l="0" t="0" r="0" b="0"/>
            <wp:docPr id="1" name="Grafik 1" descr="Schule To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hule Tobe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FB42" w14:textId="77777777" w:rsidR="00416178" w:rsidRDefault="00416178" w:rsidP="00416178">
      <w:pPr>
        <w:rPr>
          <w:sz w:val="24"/>
          <w:szCs w:val="24"/>
        </w:rPr>
      </w:pPr>
    </w:p>
    <w:p w14:paraId="1709F642" w14:textId="77777777" w:rsidR="00416178" w:rsidRDefault="00416178" w:rsidP="00416178">
      <w:pPr>
        <w:rPr>
          <w:sz w:val="24"/>
          <w:szCs w:val="24"/>
        </w:rPr>
      </w:pPr>
    </w:p>
    <w:p w14:paraId="74390F4D" w14:textId="77777777" w:rsidR="00D43590" w:rsidRDefault="00416178"/>
    <w:sectPr w:rsidR="00D43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715D"/>
    <w:multiLevelType w:val="multilevel"/>
    <w:tmpl w:val="9B9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7107F"/>
    <w:multiLevelType w:val="multilevel"/>
    <w:tmpl w:val="2E6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78"/>
    <w:rsid w:val="00416178"/>
    <w:rsid w:val="00527625"/>
    <w:rsid w:val="007B45A0"/>
    <w:rsid w:val="00B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2431B"/>
  <w15:chartTrackingRefBased/>
  <w15:docId w15:val="{EC72E1FB-11FB-425F-B765-9FFC3B5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CHBasisschrift" w:eastAsiaTheme="minorHAnsi" w:hAnsi="DCHBasisschrift" w:cstheme="minorBidi"/>
        <w:sz w:val="3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6178"/>
    <w:pPr>
      <w:spacing w:after="0" w:line="240" w:lineRule="auto"/>
    </w:pPr>
    <w:rPr>
      <w:rFonts w:ascii="Calibri" w:hAnsi="Calibri" w:cs="Calibri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617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161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-tt.c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D66CB3.10340A0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936AC78F159418587EB59F2AFCB9C" ma:contentTypeVersion="13" ma:contentTypeDescription="Ein neues Dokument erstellen." ma:contentTypeScope="" ma:versionID="273756041191d65fc80d583f822d4b78">
  <xsd:schema xmlns:xsd="http://www.w3.org/2001/XMLSchema" xmlns:xs="http://www.w3.org/2001/XMLSchema" xmlns:p="http://schemas.microsoft.com/office/2006/metadata/properties" xmlns:ns3="f6c6ae1b-a6dc-4979-90e4-d16713fd1028" xmlns:ns4="c7a0f1c2-2fe0-437c-94fd-97d2c9edf5a3" targetNamespace="http://schemas.microsoft.com/office/2006/metadata/properties" ma:root="true" ma:fieldsID="89c8cb282bb873a674d8e1316e07c696" ns3:_="" ns4:_="">
    <xsd:import namespace="f6c6ae1b-a6dc-4979-90e4-d16713fd1028"/>
    <xsd:import namespace="c7a0f1c2-2fe0-437c-94fd-97d2c9edf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ae1b-a6dc-4979-90e4-d16713fd1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0f1c2-2fe0-437c-94fd-97d2c9edf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450F7-E00D-4A82-8175-F933118D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ae1b-a6dc-4979-90e4-d16713fd1028"/>
    <ds:schemaRef ds:uri="c7a0f1c2-2fe0-437c-94fd-97d2c9edf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7B7DD-209A-4947-8C35-01CD0D9AD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411E5-A152-4155-947A-ECC33CFB581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f6c6ae1b-a6dc-4979-90e4-d16713fd1028"/>
    <ds:schemaRef ds:uri="http://schemas.microsoft.com/office/infopath/2007/PartnerControls"/>
    <ds:schemaRef ds:uri="c7a0f1c2-2fe0-437c-94fd-97d2c9edf5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Ros</dc:creator>
  <cp:keywords/>
  <dc:description/>
  <cp:lastModifiedBy>Salvador Ros</cp:lastModifiedBy>
  <cp:revision>1</cp:revision>
  <dcterms:created xsi:type="dcterms:W3CDTF">2020-08-07T10:54:00Z</dcterms:created>
  <dcterms:modified xsi:type="dcterms:W3CDTF">2020-08-07T10:55:00Z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0x01010023B936AC78F159418587EB59F2AFCB9C</vt:lpwstr>
  </property>
</Properties>
</file>