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E2BDB" w14:textId="3BCE1DF9" w:rsidR="003D18E6" w:rsidRDefault="00C60081" w:rsidP="00EE6B8D">
      <w:pPr>
        <w:ind w:left="4956" w:firstLine="708"/>
        <w:rPr>
          <w:rFonts w:ascii="Arial" w:hAnsi="Arial" w:cs="Arial"/>
          <w:sz w:val="32"/>
          <w:szCs w:val="32"/>
        </w:rPr>
      </w:pPr>
      <w:r>
        <w:rPr>
          <w:noProof/>
        </w:rPr>
        <w:drawing>
          <wp:anchor distT="0" distB="0" distL="114300" distR="114300" simplePos="0" relativeHeight="251657728" behindDoc="0" locked="0" layoutInCell="1" allowOverlap="1" wp14:anchorId="49C1BDAE" wp14:editId="4CBAF822">
            <wp:simplePos x="0" y="0"/>
            <wp:positionH relativeFrom="column">
              <wp:posOffset>685800</wp:posOffset>
            </wp:positionH>
            <wp:positionV relativeFrom="paragraph">
              <wp:posOffset>-33655</wp:posOffset>
            </wp:positionV>
            <wp:extent cx="1857375" cy="1857375"/>
            <wp:effectExtent l="0" t="0" r="0" b="0"/>
            <wp:wrapNone/>
            <wp:docPr id="3" name="Bild 3" descr="MC9004319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3194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574BC" w14:textId="77777777" w:rsidR="003D18E6" w:rsidRDefault="003D18E6" w:rsidP="00EE6B8D">
      <w:pPr>
        <w:ind w:left="4956" w:firstLine="708"/>
        <w:rPr>
          <w:rFonts w:ascii="Arial" w:hAnsi="Arial" w:cs="Arial"/>
          <w:sz w:val="32"/>
          <w:szCs w:val="32"/>
        </w:rPr>
      </w:pPr>
    </w:p>
    <w:p w14:paraId="0CCC1F33" w14:textId="77777777" w:rsidR="00346604" w:rsidRPr="003D18E6" w:rsidRDefault="00EE6B8D" w:rsidP="00EE6B8D">
      <w:pPr>
        <w:ind w:left="4956" w:firstLine="708"/>
        <w:rPr>
          <w:rFonts w:ascii="Arial" w:hAnsi="Arial" w:cs="Arial"/>
          <w:sz w:val="36"/>
          <w:szCs w:val="36"/>
        </w:rPr>
      </w:pPr>
      <w:r w:rsidRPr="003D18E6">
        <w:rPr>
          <w:rFonts w:ascii="Arial" w:hAnsi="Arial" w:cs="Arial"/>
          <w:sz w:val="36"/>
          <w:szCs w:val="36"/>
        </w:rPr>
        <w:t>Ruhig Blut!</w:t>
      </w:r>
    </w:p>
    <w:p w14:paraId="0DD5A546" w14:textId="77777777" w:rsidR="00EE6B8D" w:rsidRDefault="003D18E6" w:rsidP="00EE6B8D">
      <w:pPr>
        <w:ind w:left="4956" w:firstLine="708"/>
        <w:rPr>
          <w:rFonts w:ascii="Arial" w:hAnsi="Arial" w:cs="Arial"/>
        </w:rPr>
      </w:pPr>
      <w:r>
        <w:rPr>
          <w:rFonts w:ascii="Arial" w:hAnsi="Arial" w:cs="Arial"/>
        </w:rPr>
        <w:t>d</w:t>
      </w:r>
      <w:r w:rsidR="00EE6B8D" w:rsidRPr="00EE6B8D">
        <w:rPr>
          <w:rFonts w:ascii="Arial" w:hAnsi="Arial" w:cs="Arial"/>
        </w:rPr>
        <w:t>ie Läuse sind da</w:t>
      </w:r>
    </w:p>
    <w:p w14:paraId="58321551" w14:textId="77777777" w:rsidR="003D18E6" w:rsidRDefault="003D18E6" w:rsidP="00EE6B8D">
      <w:pPr>
        <w:ind w:left="4956" w:firstLine="708"/>
        <w:rPr>
          <w:rFonts w:ascii="Arial" w:hAnsi="Arial" w:cs="Arial"/>
        </w:rPr>
      </w:pPr>
    </w:p>
    <w:p w14:paraId="1468A8AF" w14:textId="77777777" w:rsidR="003D18E6" w:rsidRDefault="003D18E6" w:rsidP="00EE6B8D">
      <w:pPr>
        <w:ind w:left="4956" w:firstLine="708"/>
        <w:rPr>
          <w:rFonts w:ascii="Arial" w:hAnsi="Arial" w:cs="Arial"/>
        </w:rPr>
      </w:pPr>
    </w:p>
    <w:p w14:paraId="0E1BF667" w14:textId="77777777" w:rsidR="003D18E6" w:rsidRDefault="003D18E6" w:rsidP="00EE6B8D">
      <w:pPr>
        <w:ind w:left="4956" w:firstLine="708"/>
        <w:rPr>
          <w:rFonts w:ascii="Arial" w:hAnsi="Arial" w:cs="Arial"/>
        </w:rPr>
      </w:pPr>
    </w:p>
    <w:p w14:paraId="61C88311" w14:textId="77777777" w:rsidR="00E51540" w:rsidRPr="00EE6B8D" w:rsidRDefault="00E51540" w:rsidP="00EE6B8D">
      <w:pPr>
        <w:ind w:left="4956" w:firstLine="708"/>
        <w:rPr>
          <w:rFonts w:ascii="Arial" w:hAnsi="Arial" w:cs="Arial"/>
        </w:rPr>
      </w:pPr>
    </w:p>
    <w:p w14:paraId="6458FF1C" w14:textId="77777777" w:rsidR="00EE6B8D" w:rsidRDefault="00EE6B8D"/>
    <w:p w14:paraId="453FD081" w14:textId="77777777" w:rsidR="003D18E6" w:rsidRDefault="003D18E6"/>
    <w:p w14:paraId="3C2EBDF4" w14:textId="77777777" w:rsidR="003D18E6" w:rsidRDefault="003D18E6"/>
    <w:p w14:paraId="683A125B" w14:textId="77777777" w:rsidR="003D18E6" w:rsidRDefault="003D18E6"/>
    <w:p w14:paraId="16DF094C" w14:textId="77777777" w:rsidR="00EE6B8D" w:rsidRPr="003D18E6" w:rsidRDefault="00EE6B8D">
      <w:pPr>
        <w:rPr>
          <w:rFonts w:ascii="Arial" w:hAnsi="Arial" w:cs="Arial"/>
          <w:sz w:val="22"/>
          <w:szCs w:val="22"/>
        </w:rPr>
      </w:pPr>
      <w:r w:rsidRPr="003D18E6">
        <w:rPr>
          <w:rFonts w:ascii="Arial" w:hAnsi="Arial" w:cs="Arial"/>
          <w:sz w:val="22"/>
          <w:szCs w:val="22"/>
        </w:rPr>
        <w:t>Liebe Eltern und Erziehungsberechtigten</w:t>
      </w:r>
    </w:p>
    <w:p w14:paraId="05747318" w14:textId="77777777" w:rsidR="00EE6B8D" w:rsidRDefault="00EE6B8D">
      <w:pPr>
        <w:rPr>
          <w:rFonts w:ascii="Arial" w:hAnsi="Arial" w:cs="Arial"/>
          <w:sz w:val="22"/>
          <w:szCs w:val="22"/>
        </w:rPr>
      </w:pPr>
    </w:p>
    <w:p w14:paraId="5F7001F6" w14:textId="77777777" w:rsidR="003D18E6" w:rsidRPr="003D18E6" w:rsidRDefault="003D18E6">
      <w:pPr>
        <w:rPr>
          <w:rFonts w:ascii="Arial" w:hAnsi="Arial" w:cs="Arial"/>
          <w:sz w:val="22"/>
          <w:szCs w:val="22"/>
        </w:rPr>
      </w:pPr>
    </w:p>
    <w:p w14:paraId="67081494" w14:textId="77777777" w:rsidR="00EE6B8D" w:rsidRPr="003D18E6" w:rsidRDefault="00EE6B8D" w:rsidP="003D18E6">
      <w:pPr>
        <w:jc w:val="both"/>
        <w:rPr>
          <w:rFonts w:ascii="Arial" w:hAnsi="Arial" w:cs="Arial"/>
          <w:sz w:val="22"/>
          <w:szCs w:val="22"/>
        </w:rPr>
      </w:pPr>
      <w:r w:rsidRPr="003D18E6">
        <w:rPr>
          <w:rFonts w:ascii="Arial" w:hAnsi="Arial" w:cs="Arial"/>
          <w:sz w:val="22"/>
          <w:szCs w:val="22"/>
        </w:rPr>
        <w:t>Im Kindergarten und in der Schule Ihres Kindes sind bei einzelnen Kindern Kopfläuse festgestellt worden. Es ist möglich, dass auch bei Ihrem Kind Läuse gefunden wurden. Wenn Ihr Kind betroffen ist</w:t>
      </w:r>
      <w:r w:rsidR="003D18E6">
        <w:rPr>
          <w:rFonts w:ascii="Arial" w:hAnsi="Arial" w:cs="Arial"/>
          <w:sz w:val="22"/>
          <w:szCs w:val="22"/>
        </w:rPr>
        <w:t xml:space="preserve">, werden Sie von der Schule </w:t>
      </w:r>
      <w:r w:rsidRPr="003D18E6">
        <w:rPr>
          <w:rFonts w:ascii="Arial" w:hAnsi="Arial" w:cs="Arial"/>
          <w:sz w:val="22"/>
          <w:szCs w:val="22"/>
        </w:rPr>
        <w:t>informiert.</w:t>
      </w:r>
    </w:p>
    <w:p w14:paraId="3C0A6648" w14:textId="77777777" w:rsidR="00EE6B8D" w:rsidRPr="003D18E6" w:rsidRDefault="00EE6B8D" w:rsidP="003D18E6">
      <w:pPr>
        <w:jc w:val="both"/>
        <w:rPr>
          <w:rFonts w:ascii="Arial" w:hAnsi="Arial" w:cs="Arial"/>
          <w:sz w:val="22"/>
          <w:szCs w:val="22"/>
        </w:rPr>
      </w:pPr>
    </w:p>
    <w:p w14:paraId="76029CF0" w14:textId="77777777" w:rsidR="00EE6B8D" w:rsidRPr="003D18E6" w:rsidRDefault="00EE6B8D" w:rsidP="003D18E6">
      <w:pPr>
        <w:jc w:val="both"/>
        <w:rPr>
          <w:rFonts w:ascii="Arial" w:hAnsi="Arial" w:cs="Arial"/>
          <w:sz w:val="22"/>
          <w:szCs w:val="22"/>
        </w:rPr>
      </w:pPr>
      <w:r w:rsidRPr="003D18E6">
        <w:rPr>
          <w:rFonts w:ascii="Arial" w:hAnsi="Arial" w:cs="Arial"/>
          <w:sz w:val="22"/>
          <w:szCs w:val="22"/>
        </w:rPr>
        <w:t>Läusebefall hat nicht direkt mit schlechter Hygiene zu tun und kommt sehr häufig vor. Auch tägliches Haare waschen schützt nicht vor einem Befall. Die Übertragung erfolgt praktisch nur durch direkten Kopf an Kopf Kontakt. Springen oder fliegen können die Läuse nicht. Eine Ansteckung durch Haustiere ist nicht möglich. Auch eine Übertragung im Wasser (Schwimmbad) ist nicht möglich.</w:t>
      </w:r>
    </w:p>
    <w:p w14:paraId="5D4B99A6" w14:textId="77777777" w:rsidR="00EE6B8D" w:rsidRPr="003D18E6" w:rsidRDefault="00EE6B8D" w:rsidP="003D18E6">
      <w:pPr>
        <w:jc w:val="both"/>
        <w:rPr>
          <w:rFonts w:ascii="Arial" w:hAnsi="Arial" w:cs="Arial"/>
          <w:sz w:val="22"/>
          <w:szCs w:val="22"/>
        </w:rPr>
      </w:pPr>
    </w:p>
    <w:p w14:paraId="385255E3" w14:textId="77777777" w:rsidR="00EE6B8D" w:rsidRPr="003D18E6" w:rsidRDefault="00EE6B8D" w:rsidP="003D18E6">
      <w:pPr>
        <w:jc w:val="both"/>
        <w:rPr>
          <w:rFonts w:ascii="Arial" w:hAnsi="Arial" w:cs="Arial"/>
          <w:sz w:val="22"/>
          <w:szCs w:val="22"/>
        </w:rPr>
      </w:pPr>
      <w:r w:rsidRPr="003D18E6">
        <w:rPr>
          <w:rFonts w:ascii="Arial" w:hAnsi="Arial" w:cs="Arial"/>
          <w:sz w:val="22"/>
          <w:szCs w:val="22"/>
        </w:rPr>
        <w:t>Nebst dem von Läusen geplagtem Kind sollten auch die anderen Familienangehörigen die Spezial-Shampoo-Behandlung (Prioderm) durchführen. Ebenfalls muss man die Frottier- und Bettwäsche wechseln, die getragenen Kleider, Jacken und Mützen bei 60°C waschen. Kämme, Bürsten und andere Haarutensilien können während 10 Minuten in heisses (nicht kochendes) Wasser gelegt werden. Textilien, die keine Wärme vertragen, lassen sich auch durch Ti</w:t>
      </w:r>
      <w:r w:rsidR="003D18E6">
        <w:rPr>
          <w:rFonts w:ascii="Arial" w:hAnsi="Arial" w:cs="Arial"/>
          <w:sz w:val="22"/>
          <w:szCs w:val="22"/>
        </w:rPr>
        <w:t>efgefrieren von Läusen befreien:</w:t>
      </w:r>
      <w:r w:rsidRPr="003D18E6">
        <w:rPr>
          <w:rFonts w:ascii="Arial" w:hAnsi="Arial" w:cs="Arial"/>
          <w:sz w:val="22"/>
          <w:szCs w:val="22"/>
        </w:rPr>
        <w:t xml:space="preserve"> </w:t>
      </w:r>
      <w:r w:rsidR="003D18E6">
        <w:rPr>
          <w:rFonts w:ascii="Arial" w:hAnsi="Arial" w:cs="Arial"/>
          <w:sz w:val="22"/>
          <w:szCs w:val="22"/>
        </w:rPr>
        <w:t>g</w:t>
      </w:r>
      <w:r w:rsidRPr="003D18E6">
        <w:rPr>
          <w:rFonts w:ascii="Arial" w:hAnsi="Arial" w:cs="Arial"/>
          <w:sz w:val="22"/>
          <w:szCs w:val="22"/>
        </w:rPr>
        <w:t xml:space="preserve">ut verpackt, mindestens 24 Stunden bei minus 20°C. So zum Beispiel Plüschtiere oder andere Spielsachen. </w:t>
      </w:r>
    </w:p>
    <w:p w14:paraId="49B5C479" w14:textId="77777777" w:rsidR="00EE6B8D" w:rsidRPr="003D18E6" w:rsidRDefault="00EE6B8D" w:rsidP="003D18E6">
      <w:pPr>
        <w:jc w:val="both"/>
        <w:rPr>
          <w:rFonts w:ascii="Arial" w:hAnsi="Arial" w:cs="Arial"/>
          <w:sz w:val="22"/>
          <w:szCs w:val="22"/>
        </w:rPr>
      </w:pPr>
    </w:p>
    <w:p w14:paraId="5D3F3C15" w14:textId="77777777" w:rsidR="00EE6B8D" w:rsidRPr="003D18E6" w:rsidRDefault="00EE6B8D" w:rsidP="003D18E6">
      <w:pPr>
        <w:jc w:val="both"/>
        <w:rPr>
          <w:rFonts w:ascii="Arial" w:hAnsi="Arial" w:cs="Arial"/>
          <w:b/>
          <w:sz w:val="22"/>
          <w:szCs w:val="22"/>
        </w:rPr>
      </w:pPr>
      <w:r w:rsidRPr="003D18E6">
        <w:rPr>
          <w:rFonts w:ascii="Arial" w:hAnsi="Arial" w:cs="Arial"/>
          <w:b/>
          <w:sz w:val="22"/>
          <w:szCs w:val="22"/>
        </w:rPr>
        <w:t>Helfen Sie mit, die Ausbreitung der Kopfläuse zu verhindern: Kontrollieren Sie Ihr Kind regelmässig! Je früher ein Befall mit Läusen entdeckt wird, desto einfach</w:t>
      </w:r>
      <w:r w:rsidR="00E51540">
        <w:rPr>
          <w:rFonts w:ascii="Arial" w:hAnsi="Arial" w:cs="Arial"/>
          <w:b/>
          <w:sz w:val="22"/>
          <w:szCs w:val="22"/>
        </w:rPr>
        <w:t>er</w:t>
      </w:r>
      <w:r w:rsidRPr="003D18E6">
        <w:rPr>
          <w:rFonts w:ascii="Arial" w:hAnsi="Arial" w:cs="Arial"/>
          <w:b/>
          <w:sz w:val="22"/>
          <w:szCs w:val="22"/>
        </w:rPr>
        <w:t xml:space="preserve"> ist er zu behandeln.</w:t>
      </w:r>
    </w:p>
    <w:p w14:paraId="5DF0E192" w14:textId="77777777" w:rsidR="00EE6B8D" w:rsidRPr="003D18E6" w:rsidRDefault="00EE6B8D" w:rsidP="003D18E6">
      <w:pPr>
        <w:jc w:val="both"/>
        <w:rPr>
          <w:rFonts w:ascii="Arial" w:hAnsi="Arial" w:cs="Arial"/>
          <w:sz w:val="22"/>
          <w:szCs w:val="22"/>
        </w:rPr>
      </w:pPr>
    </w:p>
    <w:p w14:paraId="7D0A861C" w14:textId="77777777" w:rsidR="00EE6B8D" w:rsidRPr="003D18E6" w:rsidRDefault="00EE6B8D" w:rsidP="003D18E6">
      <w:pPr>
        <w:jc w:val="both"/>
        <w:rPr>
          <w:rFonts w:ascii="Arial" w:hAnsi="Arial" w:cs="Arial"/>
          <w:sz w:val="22"/>
          <w:szCs w:val="22"/>
        </w:rPr>
      </w:pPr>
      <w:r w:rsidRPr="003D18E6">
        <w:rPr>
          <w:rFonts w:ascii="Arial" w:hAnsi="Arial" w:cs="Arial"/>
          <w:sz w:val="22"/>
          <w:szCs w:val="22"/>
        </w:rPr>
        <w:t>Wenn Sie bei Ihrem Kind Kopfläuse entdecken, informieren Sie</w:t>
      </w:r>
      <w:r w:rsidR="003D18E6" w:rsidRPr="003D18E6">
        <w:rPr>
          <w:rFonts w:ascii="Arial" w:hAnsi="Arial" w:cs="Arial"/>
          <w:sz w:val="22"/>
          <w:szCs w:val="22"/>
        </w:rPr>
        <w:t xml:space="preserve"> die Schule, den Kindergarten und die Eltern von Spielkameraden. Dies ist der beste Weg, Ihre Familie und andere zu schützen.</w:t>
      </w:r>
    </w:p>
    <w:p w14:paraId="17C7EBD7" w14:textId="77777777" w:rsidR="00EE6B8D" w:rsidRPr="003D18E6" w:rsidRDefault="00EE6B8D" w:rsidP="003D18E6">
      <w:pPr>
        <w:jc w:val="both"/>
        <w:rPr>
          <w:rFonts w:ascii="Arial" w:hAnsi="Arial" w:cs="Arial"/>
          <w:sz w:val="22"/>
          <w:szCs w:val="22"/>
        </w:rPr>
      </w:pPr>
    </w:p>
    <w:p w14:paraId="6BAF60C2" w14:textId="77777777" w:rsidR="00EE6B8D" w:rsidRPr="003D18E6" w:rsidRDefault="00EE6B8D" w:rsidP="003D18E6">
      <w:pPr>
        <w:jc w:val="both"/>
        <w:rPr>
          <w:rFonts w:ascii="Arial" w:hAnsi="Arial" w:cs="Arial"/>
          <w:sz w:val="22"/>
          <w:szCs w:val="22"/>
        </w:rPr>
      </w:pPr>
      <w:bookmarkStart w:id="0" w:name="_GoBack"/>
      <w:bookmarkEnd w:id="0"/>
    </w:p>
    <w:p w14:paraId="421FE185" w14:textId="77777777" w:rsidR="00346604" w:rsidRPr="003D18E6" w:rsidRDefault="00346604" w:rsidP="003D18E6">
      <w:pPr>
        <w:jc w:val="both"/>
        <w:rPr>
          <w:rFonts w:ascii="Arial" w:hAnsi="Arial" w:cs="Arial"/>
          <w:sz w:val="22"/>
          <w:szCs w:val="22"/>
        </w:rPr>
      </w:pPr>
    </w:p>
    <w:p w14:paraId="5C1B8CA6" w14:textId="77777777" w:rsidR="00346604" w:rsidRPr="003D18E6" w:rsidRDefault="00346604" w:rsidP="003D18E6">
      <w:pPr>
        <w:jc w:val="both"/>
        <w:rPr>
          <w:rFonts w:ascii="Arial" w:hAnsi="Arial" w:cs="Arial"/>
          <w:b/>
          <w:i/>
          <w:sz w:val="22"/>
          <w:szCs w:val="22"/>
        </w:rPr>
      </w:pPr>
      <w:r w:rsidRPr="003D18E6">
        <w:rPr>
          <w:rFonts w:ascii="Arial" w:hAnsi="Arial" w:cs="Arial"/>
          <w:b/>
          <w:i/>
          <w:sz w:val="22"/>
          <w:szCs w:val="22"/>
        </w:rPr>
        <w:t>Für Fragen oder eine Kontrolle wenden Sie sich bitte an:</w:t>
      </w:r>
    </w:p>
    <w:p w14:paraId="27EF9446" w14:textId="77777777" w:rsidR="00346604" w:rsidRPr="003D18E6" w:rsidRDefault="00346604" w:rsidP="003D18E6">
      <w:pPr>
        <w:jc w:val="both"/>
        <w:rPr>
          <w:rFonts w:ascii="Arial" w:hAnsi="Arial" w:cs="Arial"/>
          <w:sz w:val="22"/>
          <w:szCs w:val="22"/>
        </w:rPr>
      </w:pPr>
      <w:r w:rsidRPr="003D18E6">
        <w:rPr>
          <w:rFonts w:ascii="Arial" w:hAnsi="Arial" w:cs="Arial"/>
          <w:sz w:val="22"/>
          <w:szCs w:val="22"/>
        </w:rPr>
        <w:t xml:space="preserve">Frau Denise Siegenthaler, Waldau 14, 9554 Tägerschen Tel. 071 966 57 60 </w:t>
      </w:r>
    </w:p>
    <w:p w14:paraId="2D17FE59" w14:textId="77777777" w:rsidR="00346604" w:rsidRPr="003D18E6" w:rsidRDefault="003D18E6" w:rsidP="003D18E6">
      <w:pPr>
        <w:jc w:val="both"/>
        <w:rPr>
          <w:rFonts w:ascii="Arial" w:hAnsi="Arial" w:cs="Arial"/>
          <w:sz w:val="22"/>
          <w:szCs w:val="22"/>
        </w:rPr>
      </w:pPr>
      <w:r w:rsidRPr="003D18E6">
        <w:rPr>
          <w:rFonts w:ascii="Arial" w:hAnsi="Arial" w:cs="Arial"/>
          <w:sz w:val="22"/>
          <w:szCs w:val="22"/>
        </w:rPr>
        <w:t>oder an Ihren Hausarzt.</w:t>
      </w:r>
    </w:p>
    <w:p w14:paraId="0C8569A9" w14:textId="77777777" w:rsidR="003D18E6" w:rsidRDefault="003D18E6" w:rsidP="003D18E6">
      <w:pPr>
        <w:jc w:val="both"/>
        <w:rPr>
          <w:rFonts w:ascii="Arial" w:hAnsi="Arial" w:cs="Arial"/>
          <w:sz w:val="22"/>
          <w:szCs w:val="22"/>
        </w:rPr>
      </w:pPr>
    </w:p>
    <w:p w14:paraId="75333D40" w14:textId="77777777" w:rsidR="003D18E6" w:rsidRPr="00346604" w:rsidRDefault="003D18E6">
      <w:pPr>
        <w:rPr>
          <w:rFonts w:ascii="Arial" w:hAnsi="Arial" w:cs="Arial"/>
          <w:sz w:val="22"/>
          <w:szCs w:val="22"/>
        </w:rPr>
      </w:pPr>
    </w:p>
    <w:sectPr w:rsidR="003D18E6" w:rsidRPr="00346604">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DD3AB" w14:textId="77777777" w:rsidR="00925798" w:rsidRDefault="00925798">
      <w:r>
        <w:separator/>
      </w:r>
    </w:p>
  </w:endnote>
  <w:endnote w:type="continuationSeparator" w:id="0">
    <w:p w14:paraId="504CD0C7" w14:textId="77777777" w:rsidR="00925798" w:rsidRDefault="00925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D20AE" w14:textId="77777777" w:rsidR="00EE6B8D" w:rsidRPr="00346604" w:rsidRDefault="00EE6B8D" w:rsidP="00346604">
    <w:pPr>
      <w:pStyle w:val="Fuzeile"/>
      <w:pBdr>
        <w:top w:val="single" w:sz="4" w:space="1" w:color="auto"/>
      </w:pBdr>
      <w:jc w:val="center"/>
      <w:rPr>
        <w:rFonts w:ascii="Arial" w:hAnsi="Arial" w:cs="Arial"/>
        <w:snapToGrid w:val="0"/>
        <w:spacing w:val="6"/>
        <w:sz w:val="18"/>
        <w:szCs w:val="18"/>
      </w:rPr>
    </w:pPr>
    <w:r w:rsidRPr="00346604">
      <w:rPr>
        <w:rFonts w:ascii="Arial" w:hAnsi="Arial" w:cs="Arial"/>
        <w:snapToGrid w:val="0"/>
        <w:spacing w:val="6"/>
        <w:sz w:val="18"/>
        <w:szCs w:val="18"/>
      </w:rPr>
      <w:t xml:space="preserve">Primarschule Tobel, </w:t>
    </w:r>
    <w:r>
      <w:rPr>
        <w:rFonts w:ascii="Arial" w:hAnsi="Arial" w:cs="Arial"/>
        <w:snapToGrid w:val="0"/>
        <w:spacing w:val="6"/>
        <w:sz w:val="18"/>
        <w:szCs w:val="18"/>
      </w:rPr>
      <w:t xml:space="preserve">Schulleitung, </w:t>
    </w:r>
    <w:r w:rsidR="00535404">
      <w:rPr>
        <w:rFonts w:ascii="Arial" w:hAnsi="Arial" w:cs="Arial"/>
        <w:snapToGrid w:val="0"/>
        <w:spacing w:val="6"/>
        <w:sz w:val="18"/>
        <w:szCs w:val="18"/>
      </w:rPr>
      <w:t>Orkun Simsek</w:t>
    </w:r>
    <w:r>
      <w:rPr>
        <w:rFonts w:ascii="Arial" w:hAnsi="Arial" w:cs="Arial"/>
        <w:snapToGrid w:val="0"/>
        <w:spacing w:val="6"/>
        <w:sz w:val="18"/>
        <w:szCs w:val="18"/>
      </w:rPr>
      <w:t xml:space="preserve">, </w:t>
    </w:r>
    <w:r w:rsidRPr="00346604">
      <w:rPr>
        <w:rFonts w:ascii="Arial" w:hAnsi="Arial" w:cs="Arial"/>
        <w:snapToGrid w:val="0"/>
        <w:spacing w:val="6"/>
        <w:sz w:val="18"/>
        <w:szCs w:val="18"/>
      </w:rPr>
      <w:t>Hauptstrasse 12, 9555 Tobel</w:t>
    </w:r>
  </w:p>
  <w:p w14:paraId="724B669C" w14:textId="77777777" w:rsidR="00EE6B8D" w:rsidRPr="00346604" w:rsidRDefault="00EE6B8D" w:rsidP="00346604">
    <w:pPr>
      <w:pStyle w:val="Fuzeile"/>
      <w:jc w:val="center"/>
      <w:rPr>
        <w:rFonts w:ascii="Arial" w:hAnsi="Arial" w:cs="Arial"/>
        <w:snapToGrid w:val="0"/>
        <w:spacing w:val="6"/>
        <w:sz w:val="18"/>
        <w:szCs w:val="18"/>
      </w:rPr>
    </w:pPr>
    <w:r>
      <w:rPr>
        <w:rFonts w:ascii="Arial" w:hAnsi="Arial" w:cs="Arial"/>
        <w:snapToGrid w:val="0"/>
        <w:spacing w:val="6"/>
        <w:sz w:val="18"/>
        <w:szCs w:val="18"/>
      </w:rPr>
      <w:t xml:space="preserve">Tel. 071 917 16 36 - </w:t>
    </w:r>
    <w:r w:rsidRPr="00346604">
      <w:rPr>
        <w:rFonts w:ascii="Arial" w:hAnsi="Arial" w:cs="Arial"/>
        <w:snapToGrid w:val="0"/>
        <w:spacing w:val="6"/>
        <w:sz w:val="18"/>
        <w:szCs w:val="18"/>
      </w:rPr>
      <w:t>E-Mail:</w:t>
    </w:r>
    <w:r w:rsidRPr="00346604">
      <w:rPr>
        <w:rFonts w:ascii="Arial" w:hAnsi="Arial" w:cs="Arial"/>
        <w:snapToGrid w:val="0"/>
        <w:color w:val="000080"/>
        <w:spacing w:val="6"/>
        <w:sz w:val="18"/>
        <w:szCs w:val="18"/>
      </w:rPr>
      <w:t xml:space="preserve"> </w:t>
    </w:r>
    <w:hyperlink r:id="rId1" w:history="1">
      <w:r w:rsidRPr="00346604">
        <w:rPr>
          <w:rStyle w:val="Hyperlink"/>
          <w:rFonts w:ascii="Arial" w:hAnsi="Arial" w:cs="Arial"/>
          <w:snapToGrid w:val="0"/>
          <w:color w:val="auto"/>
          <w:spacing w:val="6"/>
          <w:sz w:val="18"/>
          <w:szCs w:val="18"/>
          <w:u w:val="none"/>
        </w:rPr>
        <w:t>info@ps-tt.ch</w:t>
      </w:r>
    </w:hyperlink>
    <w:r w:rsidRPr="00346604">
      <w:rPr>
        <w:rFonts w:ascii="Arial" w:hAnsi="Arial" w:cs="Arial"/>
        <w:snapToGrid w:val="0"/>
        <w:spacing w:val="6"/>
        <w:sz w:val="18"/>
        <w:szCs w:val="18"/>
      </w:rPr>
      <w:t xml:space="preserve"> - www.ps-tt.ch</w:t>
    </w:r>
  </w:p>
  <w:p w14:paraId="51AC5FBD" w14:textId="77777777" w:rsidR="00EE6B8D" w:rsidRDefault="00EE6B8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EBDBD" w14:textId="77777777" w:rsidR="00925798" w:rsidRDefault="00925798">
      <w:r>
        <w:separator/>
      </w:r>
    </w:p>
  </w:footnote>
  <w:footnote w:type="continuationSeparator" w:id="0">
    <w:p w14:paraId="05CA9928" w14:textId="77777777" w:rsidR="00925798" w:rsidRDefault="00925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B7C07" w14:textId="33F2F5F3" w:rsidR="00EE6B8D" w:rsidRPr="00C4651B" w:rsidRDefault="00C60081" w:rsidP="00346604">
    <w:pPr>
      <w:pStyle w:val="Kopfzeile"/>
      <w:pBdr>
        <w:bottom w:val="single" w:sz="18" w:space="1" w:color="auto"/>
        <w:right w:val="single" w:sz="18" w:space="4" w:color="auto"/>
      </w:pBdr>
      <w:rPr>
        <w:rFonts w:cs="Arial"/>
        <w:sz w:val="28"/>
        <w:szCs w:val="28"/>
        <w:lang w:val="de-CH"/>
      </w:rPr>
    </w:pPr>
    <w:r>
      <w:rPr>
        <w:rFonts w:cs="Arial"/>
        <w:noProof/>
        <w:sz w:val="28"/>
        <w:szCs w:val="28"/>
        <w:lang w:eastAsia="de-DE"/>
      </w:rPr>
      <w:drawing>
        <wp:anchor distT="0" distB="0" distL="114300" distR="114300" simplePos="0" relativeHeight="251657728" behindDoc="0" locked="0" layoutInCell="1" allowOverlap="1" wp14:anchorId="5BD986E8" wp14:editId="09B305D2">
          <wp:simplePos x="0" y="0"/>
          <wp:positionH relativeFrom="column">
            <wp:posOffset>4686300</wp:posOffset>
          </wp:positionH>
          <wp:positionV relativeFrom="paragraph">
            <wp:posOffset>-235585</wp:posOffset>
          </wp:positionV>
          <wp:extent cx="974090" cy="506730"/>
          <wp:effectExtent l="0" t="0" r="0" b="0"/>
          <wp:wrapTopAndBottom/>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09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EE6B8D">
      <w:rPr>
        <w:rFonts w:cs="Arial"/>
        <w:sz w:val="28"/>
        <w:szCs w:val="28"/>
        <w:lang w:val="de-CH"/>
      </w:rPr>
      <w:t>Information Kopfläuse</w:t>
    </w:r>
  </w:p>
  <w:p w14:paraId="5C120197" w14:textId="77777777" w:rsidR="00EE6B8D" w:rsidRDefault="00EE6B8D" w:rsidP="00346604">
    <w:pPr>
      <w:pStyle w:val="Kopfzeile"/>
      <w:pBdr>
        <w:bottom w:val="single" w:sz="18" w:space="1" w:color="auto"/>
        <w:right w:val="single" w:sz="18" w:space="4" w:color="auto"/>
      </w:pBdr>
      <w:rPr>
        <w:rFonts w:ascii="Comic Sans MS" w:hAnsi="Comic Sans MS"/>
        <w:sz w:val="20"/>
        <w:lang w:val="de-CH"/>
      </w:rPr>
    </w:pPr>
  </w:p>
  <w:p w14:paraId="39D3F105" w14:textId="77777777" w:rsidR="00EE6B8D" w:rsidRDefault="00EE6B8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486"/>
    <w:rsid w:val="00000E04"/>
    <w:rsid w:val="000116EB"/>
    <w:rsid w:val="000E1636"/>
    <w:rsid w:val="00106E48"/>
    <w:rsid w:val="0011234D"/>
    <w:rsid w:val="00126BAA"/>
    <w:rsid w:val="00176A99"/>
    <w:rsid w:val="001C09FC"/>
    <w:rsid w:val="001C65DD"/>
    <w:rsid w:val="001D2FE2"/>
    <w:rsid w:val="002E1DEF"/>
    <w:rsid w:val="00301CFD"/>
    <w:rsid w:val="003025CD"/>
    <w:rsid w:val="00346604"/>
    <w:rsid w:val="00362D30"/>
    <w:rsid w:val="0038040A"/>
    <w:rsid w:val="00397468"/>
    <w:rsid w:val="003B63BB"/>
    <w:rsid w:val="003C1869"/>
    <w:rsid w:val="003C453C"/>
    <w:rsid w:val="003D18E6"/>
    <w:rsid w:val="003E0A09"/>
    <w:rsid w:val="004364CA"/>
    <w:rsid w:val="00517C3E"/>
    <w:rsid w:val="00535404"/>
    <w:rsid w:val="00542030"/>
    <w:rsid w:val="0068129A"/>
    <w:rsid w:val="006C255E"/>
    <w:rsid w:val="006D22FD"/>
    <w:rsid w:val="007375C6"/>
    <w:rsid w:val="00785C89"/>
    <w:rsid w:val="007C23A7"/>
    <w:rsid w:val="00802BC7"/>
    <w:rsid w:val="00813415"/>
    <w:rsid w:val="00925798"/>
    <w:rsid w:val="0094093A"/>
    <w:rsid w:val="00976474"/>
    <w:rsid w:val="009B5486"/>
    <w:rsid w:val="009C7E50"/>
    <w:rsid w:val="00AE5C1C"/>
    <w:rsid w:val="00B27B82"/>
    <w:rsid w:val="00B51CEE"/>
    <w:rsid w:val="00B577CF"/>
    <w:rsid w:val="00BC547E"/>
    <w:rsid w:val="00BF69FA"/>
    <w:rsid w:val="00C22DFC"/>
    <w:rsid w:val="00C60081"/>
    <w:rsid w:val="00CA0829"/>
    <w:rsid w:val="00CA08CE"/>
    <w:rsid w:val="00CA2A11"/>
    <w:rsid w:val="00CF488D"/>
    <w:rsid w:val="00D23570"/>
    <w:rsid w:val="00D236CE"/>
    <w:rsid w:val="00D702D3"/>
    <w:rsid w:val="00D7249E"/>
    <w:rsid w:val="00DE7549"/>
    <w:rsid w:val="00E51540"/>
    <w:rsid w:val="00EE6B8D"/>
    <w:rsid w:val="00EF16FA"/>
    <w:rsid w:val="00F15A6F"/>
    <w:rsid w:val="00F2157D"/>
    <w:rsid w:val="00F32485"/>
    <w:rsid w:val="00F82CE5"/>
    <w:rsid w:val="00F84545"/>
    <w:rsid w:val="00FA3A80"/>
    <w:rsid w:val="00FA4CF8"/>
    <w:rsid w:val="00FB5BD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D9B26A6"/>
  <w15:chartTrackingRefBased/>
  <w15:docId w15:val="{2B6AC881-F194-4249-AA50-40604C90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9B5486"/>
    <w:rPr>
      <w:rFonts w:ascii="Tahoma" w:hAnsi="Tahoma" w:cs="Tahoma"/>
      <w:sz w:val="16"/>
      <w:szCs w:val="16"/>
    </w:rPr>
  </w:style>
  <w:style w:type="paragraph" w:styleId="Kopfzeile">
    <w:name w:val="header"/>
    <w:basedOn w:val="Standard"/>
    <w:rsid w:val="00346604"/>
    <w:pPr>
      <w:tabs>
        <w:tab w:val="center" w:pos="4536"/>
        <w:tab w:val="right" w:pos="9072"/>
      </w:tabs>
      <w:suppressAutoHyphens/>
    </w:pPr>
    <w:rPr>
      <w:rFonts w:ascii="Arial" w:hAnsi="Arial"/>
      <w:szCs w:val="20"/>
      <w:lang/>
    </w:rPr>
  </w:style>
  <w:style w:type="paragraph" w:styleId="Fuzeile">
    <w:name w:val="footer"/>
    <w:basedOn w:val="Standard"/>
    <w:rsid w:val="00346604"/>
    <w:pPr>
      <w:tabs>
        <w:tab w:val="center" w:pos="4536"/>
        <w:tab w:val="right" w:pos="9072"/>
      </w:tabs>
    </w:pPr>
  </w:style>
  <w:style w:type="character" w:styleId="Hyperlink">
    <w:name w:val="Hyperlink"/>
    <w:rsid w:val="003466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s>
</file>

<file path=word/_rels/footer1.xml.rels><?xml version="1.0" encoding="UTF-8" standalone="yes"?>
<Relationships xmlns="http://schemas.openxmlformats.org/package/2006/relationships"><Relationship Id="rId1" Type="http://schemas.openxmlformats.org/officeDocument/2006/relationships/hyperlink" Target="mailto:info@ps-tt.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B936AC78F159418587EB59F2AFCB9C" ma:contentTypeVersion="11" ma:contentTypeDescription="Ein neues Dokument erstellen." ma:contentTypeScope="" ma:versionID="c2178acc1ab783e48cae28a374b0a6e7">
  <xsd:schema xmlns:xsd="http://www.w3.org/2001/XMLSchema" xmlns:xs="http://www.w3.org/2001/XMLSchema" xmlns:p="http://schemas.microsoft.com/office/2006/metadata/properties" xmlns:ns3="f6c6ae1b-a6dc-4979-90e4-d16713fd1028" xmlns:ns4="c7a0f1c2-2fe0-437c-94fd-97d2c9edf5a3" targetNamespace="http://schemas.microsoft.com/office/2006/metadata/properties" ma:root="true" ma:fieldsID="d7f3bdc870c9c334149bc90c30d31fb2" ns3:_="" ns4:_="">
    <xsd:import namespace="f6c6ae1b-a6dc-4979-90e4-d16713fd1028"/>
    <xsd:import namespace="c7a0f1c2-2fe0-437c-94fd-97d2c9edf5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6ae1b-a6dc-4979-90e4-d16713fd10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a0f1c2-2fe0-437c-94fd-97d2c9edf5a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0F0CA7-38D2-4EE8-ABCA-F79AEBD5B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6ae1b-a6dc-4979-90e4-d16713fd1028"/>
    <ds:schemaRef ds:uri="c7a0f1c2-2fe0-437c-94fd-97d2c9edf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ED7026-2C29-4654-AD56-0CED73D951FA}">
  <ds:schemaRefs>
    <ds:schemaRef ds:uri="http://schemas.microsoft.com/sharepoint/v3/contenttype/forms"/>
  </ds:schemaRefs>
</ds:datastoreItem>
</file>

<file path=customXml/itemProps3.xml><?xml version="1.0" encoding="utf-8"?>
<ds:datastoreItem xmlns:ds="http://schemas.openxmlformats.org/officeDocument/2006/customXml" ds:itemID="{7E00011A-00B4-4B9B-AC5B-F4B66463886F}">
  <ds:schemaRefs>
    <ds:schemaRef ds:uri="http://schemas.microsoft.com/office/2006/documentManagement/types"/>
    <ds:schemaRef ds:uri="http://schemas.microsoft.com/office/2006/metadata/properties"/>
    <ds:schemaRef ds:uri="f6c6ae1b-a6dc-4979-90e4-d16713fd1028"/>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c7a0f1c2-2fe0-437c-94fd-97d2c9edf5a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lpstr>
    </vt:vector>
  </TitlesOfParts>
  <Company> </Company>
  <LinksUpToDate>false</LinksUpToDate>
  <CharactersWithSpaces>1807</CharactersWithSpaces>
  <SharedDoc>false</SharedDoc>
  <HLinks>
    <vt:vector size="6" baseType="variant">
      <vt:variant>
        <vt:i4>7077889</vt:i4>
      </vt:variant>
      <vt:variant>
        <vt:i4>0</vt:i4>
      </vt:variant>
      <vt:variant>
        <vt:i4>0</vt:i4>
      </vt:variant>
      <vt:variant>
        <vt:i4>5</vt:i4>
      </vt:variant>
      <vt:variant>
        <vt:lpwstr>mailto:info@ps-tt.ch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Fäh</dc:creator>
  <cp:keywords/>
  <dc:description/>
  <cp:lastModifiedBy>Salvador Ros</cp:lastModifiedBy>
  <cp:revision>2</cp:revision>
  <cp:lastPrinted>2011-06-30T08:49:00Z</cp:lastPrinted>
  <dcterms:created xsi:type="dcterms:W3CDTF">2020-01-20T16:47:00Z</dcterms:created>
  <dcterms:modified xsi:type="dcterms:W3CDTF">2020-01-20T16:47:00Z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0x01010023B936AC78F159418587EB59F2AFCB9C</vt:lpwstr>
  </property>
</Properties>
</file>